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FD" w:rsidRPr="008E33FD" w:rsidRDefault="008E33FD" w:rsidP="008E33FD">
      <w:pPr>
        <w:jc w:val="center"/>
        <w:rPr>
          <w:rFonts w:asciiTheme="minorHAnsi" w:hAnsiTheme="minorHAnsi"/>
          <w:b/>
          <w:sz w:val="28"/>
          <w:szCs w:val="28"/>
        </w:rPr>
      </w:pPr>
      <w:r w:rsidRPr="008E33FD">
        <w:rPr>
          <w:rFonts w:asciiTheme="minorHAnsi" w:hAnsiTheme="minorHAnsi"/>
          <w:b/>
          <w:sz w:val="28"/>
          <w:szCs w:val="28"/>
        </w:rPr>
        <w:t>STUDIUM MUZYKI KOŚCIELNEJ W GLIWICACH</w:t>
      </w:r>
      <w:r w:rsidR="000314D6">
        <w:rPr>
          <w:rFonts w:asciiTheme="minorHAnsi" w:hAnsiTheme="minorHAnsi"/>
          <w:b/>
          <w:sz w:val="28"/>
          <w:szCs w:val="28"/>
        </w:rPr>
        <w:t xml:space="preserve"> – ROZKŁAD ZAJĘĆ w</w:t>
      </w:r>
      <w:r w:rsidRPr="008E33FD">
        <w:rPr>
          <w:rFonts w:asciiTheme="minorHAnsi" w:hAnsiTheme="minorHAnsi"/>
          <w:b/>
          <w:sz w:val="28"/>
          <w:szCs w:val="28"/>
        </w:rPr>
        <w:t xml:space="preserve"> </w:t>
      </w:r>
      <w:r w:rsidR="000314D6">
        <w:rPr>
          <w:rFonts w:asciiTheme="minorHAnsi" w:hAnsiTheme="minorHAnsi"/>
          <w:b/>
          <w:sz w:val="28"/>
          <w:szCs w:val="28"/>
        </w:rPr>
        <w:t>r</w:t>
      </w:r>
      <w:r w:rsidRPr="008E33FD">
        <w:rPr>
          <w:rFonts w:asciiTheme="minorHAnsi" w:hAnsiTheme="minorHAnsi"/>
          <w:b/>
          <w:sz w:val="28"/>
          <w:szCs w:val="28"/>
        </w:rPr>
        <w:t>ok</w:t>
      </w:r>
      <w:r w:rsidR="000314D6">
        <w:rPr>
          <w:rFonts w:asciiTheme="minorHAnsi" w:hAnsiTheme="minorHAnsi"/>
          <w:b/>
          <w:sz w:val="28"/>
          <w:szCs w:val="28"/>
        </w:rPr>
        <w:t>u</w:t>
      </w:r>
      <w:r w:rsidRPr="008E33FD">
        <w:rPr>
          <w:rFonts w:asciiTheme="minorHAnsi" w:hAnsiTheme="minorHAnsi"/>
          <w:b/>
          <w:sz w:val="28"/>
          <w:szCs w:val="28"/>
        </w:rPr>
        <w:t xml:space="preserve"> szkolny</w:t>
      </w:r>
      <w:r w:rsidR="000314D6">
        <w:rPr>
          <w:rFonts w:asciiTheme="minorHAnsi" w:hAnsiTheme="minorHAnsi"/>
          <w:b/>
          <w:sz w:val="28"/>
          <w:szCs w:val="28"/>
        </w:rPr>
        <w:t>m</w:t>
      </w:r>
      <w:r w:rsidR="008B0E16">
        <w:rPr>
          <w:rFonts w:asciiTheme="minorHAnsi" w:hAnsiTheme="minorHAnsi"/>
          <w:b/>
          <w:sz w:val="28"/>
          <w:szCs w:val="28"/>
        </w:rPr>
        <w:t xml:space="preserve"> 202</w:t>
      </w:r>
      <w:r w:rsidR="007051E1">
        <w:rPr>
          <w:rFonts w:asciiTheme="minorHAnsi" w:hAnsiTheme="minorHAnsi"/>
          <w:b/>
          <w:sz w:val="28"/>
          <w:szCs w:val="28"/>
        </w:rPr>
        <w:t>5/2026</w:t>
      </w:r>
    </w:p>
    <w:p w:rsidR="001A446D" w:rsidRDefault="001A446D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6"/>
        <w:gridCol w:w="2556"/>
        <w:gridCol w:w="2552"/>
        <w:gridCol w:w="2552"/>
        <w:gridCol w:w="2556"/>
      </w:tblGrid>
      <w:tr w:rsidR="00F71732" w:rsidRPr="008E33FD" w:rsidTr="00AD580C">
        <w:trPr>
          <w:jc w:val="center"/>
        </w:trPr>
        <w:tc>
          <w:tcPr>
            <w:tcW w:w="2268" w:type="dxa"/>
            <w:gridSpan w:val="2"/>
            <w:vAlign w:val="center"/>
          </w:tcPr>
          <w:p w:rsidR="00F71732" w:rsidRPr="008E33FD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TYDZIEŃ I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F71732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PONIEDZIAŁEK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71732" w:rsidRPr="008E33FD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71732" w:rsidRPr="008E33FD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ŚRODA</w:t>
            </w:r>
          </w:p>
        </w:tc>
      </w:tr>
      <w:tr w:rsidR="00F71732" w:rsidTr="00AD580C">
        <w:trPr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F71732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8E33FD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8E33FD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III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8E33FD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IV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8E33FD" w:rsidRDefault="00F71732" w:rsidP="008E33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V</w:t>
            </w:r>
          </w:p>
        </w:tc>
      </w:tr>
      <w:tr w:rsidR="00F71732" w:rsidTr="001D10B2">
        <w:trPr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D10B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2E41E5" w:rsidRDefault="00F71732" w:rsidP="001D10B2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F71732" w:rsidRPr="003C3AA8" w:rsidRDefault="00F71732" w:rsidP="001D10B2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2E41E5" w:rsidRDefault="00F71732" w:rsidP="001D10B2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  <w:lang w:val="pt-PT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  <w:lang w:val="pt-PT"/>
              </w:rPr>
              <w:t>Harmonia</w:t>
            </w:r>
          </w:p>
          <w:p w:rsidR="00F71732" w:rsidRPr="003C3AA8" w:rsidRDefault="00F71732" w:rsidP="001D10B2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  <w:lang w:val="pt-PT"/>
              </w:rPr>
              <w:t xml:space="preserve">sala </w:t>
            </w:r>
            <w:r>
              <w:rPr>
                <w:rFonts w:asciiTheme="minorHAnsi" w:hAnsiTheme="minorHAnsi"/>
                <w:b/>
                <w:color w:val="00B0F0"/>
                <w:sz w:val="24"/>
                <w:szCs w:val="24"/>
                <w:lang w:val="pt-PT"/>
              </w:rPr>
              <w:t>34a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Schola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 xml:space="preserve"> gregoriańska (II)</w:t>
            </w:r>
          </w:p>
          <w:p w:rsidR="00F71732" w:rsidRDefault="00F71732" w:rsidP="001D10B2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8B0E1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>sala 315</w:t>
            </w:r>
          </w:p>
        </w:tc>
      </w:tr>
      <w:tr w:rsidR="00F71732" w:rsidRPr="00B34476" w:rsidTr="001D10B2">
        <w:trPr>
          <w:trHeight w:val="1394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D10B2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2E41E5" w:rsidRDefault="00F71732" w:rsidP="001D10B2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F71732" w:rsidRDefault="00F71732" w:rsidP="001D10B2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Śpiew liturgiczny</w:t>
            </w:r>
          </w:p>
          <w:p w:rsidR="00F71732" w:rsidRDefault="00F71732" w:rsidP="001D10B2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  <w:p w:rsidR="00F71732" w:rsidRPr="00412C14" w:rsidRDefault="00F71732" w:rsidP="001D10B2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2E41E5" w:rsidRDefault="00F71732" w:rsidP="001D10B2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00B0F0"/>
                <w:sz w:val="24"/>
                <w:szCs w:val="24"/>
              </w:rPr>
              <w:t>Harmonia</w:t>
            </w:r>
          </w:p>
          <w:p w:rsidR="00F71732" w:rsidRPr="00DA21D3" w:rsidRDefault="00F71732" w:rsidP="001D10B2">
            <w:pPr>
              <w:jc w:val="center"/>
              <w:rPr>
                <w:rFonts w:asciiTheme="minorHAnsi" w:hAnsiTheme="minorHAnsi"/>
                <w:b/>
                <w:color w:val="3333CC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2E41E5" w:rsidRDefault="00F71732" w:rsidP="001D10B2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00B0F0"/>
                <w:sz w:val="24"/>
                <w:szCs w:val="24"/>
              </w:rPr>
              <w:t>Harmonia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F71732" w:rsidRPr="003C3AA8" w:rsidRDefault="00F71732" w:rsidP="001D10B2">
            <w:pPr>
              <w:jc w:val="center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</w:pPr>
            <w:r w:rsidRPr="008B0E1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>sala 315</w:t>
            </w:r>
          </w:p>
        </w:tc>
      </w:tr>
      <w:tr w:rsidR="00F71732" w:rsidRPr="00B34476" w:rsidTr="001D10B2">
        <w:trPr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D10B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9B63ED" w:rsidRPr="003C3AA8" w:rsidRDefault="009B63ED" w:rsidP="001D10B2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  <w:t>Emisja głosu</w:t>
            </w:r>
          </w:p>
          <w:p w:rsidR="00F71732" w:rsidRPr="002E41E5" w:rsidRDefault="009B63ED" w:rsidP="001D10B2">
            <w:pPr>
              <w:jc w:val="center"/>
              <w:rPr>
                <w:rFonts w:asciiTheme="minorHAnsi" w:hAnsiTheme="minorHAnsi"/>
                <w:color w:val="00B0F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2E41E5" w:rsidRDefault="00F71732" w:rsidP="001D10B2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F71732" w:rsidRPr="00412C14" w:rsidRDefault="009B63ED" w:rsidP="001D10B2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Schola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 xml:space="preserve"> gregoriańska (I)</w:t>
            </w:r>
          </w:p>
          <w:p w:rsidR="00F71732" w:rsidRDefault="00F71732" w:rsidP="001D10B2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2E41E5" w:rsidRDefault="00F71732" w:rsidP="001D10B2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00B0F0"/>
                <w:sz w:val="24"/>
                <w:szCs w:val="24"/>
              </w:rPr>
              <w:t>Harmonia</w:t>
            </w:r>
            <w:bookmarkStart w:id="0" w:name="_GoBack"/>
            <w:bookmarkEnd w:id="0"/>
          </w:p>
          <w:p w:rsidR="00F71732" w:rsidRPr="00F71732" w:rsidRDefault="00F71732" w:rsidP="001D10B2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F71732">
              <w:rPr>
                <w:rFonts w:asciiTheme="minorHAnsi" w:hAnsiTheme="minorHAnsi"/>
                <w:b/>
                <w:i w:val="0"/>
                <w:color w:val="00B0F0"/>
                <w:sz w:val="24"/>
                <w:szCs w:val="24"/>
              </w:rPr>
              <w:t>sala 34a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3C1EB1" w:rsidRDefault="00F71732" w:rsidP="001D10B2">
            <w:pPr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Podstawy improwizacji</w:t>
            </w:r>
          </w:p>
          <w:p w:rsidR="00F71732" w:rsidRPr="003C1EB1" w:rsidRDefault="00F71732" w:rsidP="001D10B2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sala 118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b/>
                <w:color w:val="800080"/>
                <w:sz w:val="16"/>
                <w:szCs w:val="16"/>
              </w:rPr>
            </w:pPr>
          </w:p>
        </w:tc>
      </w:tr>
      <w:tr w:rsidR="00F71732" w:rsidTr="001D10B2">
        <w:trPr>
          <w:trHeight w:val="1138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412C1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D10B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F71732" w:rsidRPr="000314D6" w:rsidRDefault="00F71732" w:rsidP="001D10B2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0314D6" w:rsidRDefault="00F71732" w:rsidP="001D10B2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</w:p>
          <w:p w:rsidR="00F71732" w:rsidRPr="00FE3B3A" w:rsidRDefault="00F71732" w:rsidP="001D10B2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D10B2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II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3C1EB1" w:rsidRDefault="00F71732" w:rsidP="001D10B2">
            <w:pPr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proofErr w:type="spellStart"/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Organoznawstwo</w:t>
            </w:r>
            <w:proofErr w:type="spellEnd"/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sala 118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984806"/>
                <w:kern w:val="24"/>
                <w:sz w:val="16"/>
                <w:szCs w:val="16"/>
              </w:rPr>
            </w:pPr>
          </w:p>
          <w:p w:rsidR="00F71732" w:rsidRPr="00280693" w:rsidRDefault="00F71732" w:rsidP="001D10B2">
            <w:pPr>
              <w:jc w:val="center"/>
              <w:rPr>
                <w:rFonts w:asciiTheme="minorHAnsi" w:hAnsiTheme="minorHAnsi"/>
                <w:sz w:val="24"/>
                <w:szCs w:val="24"/>
                <w:lang w:val="pt-PT"/>
              </w:rPr>
            </w:pPr>
            <w:r w:rsidRPr="00280693">
              <w:rPr>
                <w:rFonts w:asciiTheme="minorHAnsi" w:hAnsiTheme="minorHAnsi"/>
                <w:sz w:val="24"/>
                <w:szCs w:val="24"/>
                <w:lang w:val="pt-PT"/>
              </w:rPr>
              <w:t>Podstawy dyrygowania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color w:val="0000FF"/>
                <w:kern w:val="24"/>
                <w:sz w:val="16"/>
                <w:szCs w:val="16"/>
              </w:rPr>
            </w:pPr>
            <w:r w:rsidRPr="00280693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sala 35</w:t>
            </w:r>
          </w:p>
        </w:tc>
      </w:tr>
      <w:tr w:rsidR="00F71732" w:rsidTr="001D10B2">
        <w:trPr>
          <w:trHeight w:val="1732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8B0E1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9B63ED" w:rsidRPr="009B63ED" w:rsidRDefault="00F71732" w:rsidP="001D10B2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8E33FD">
              <w:rPr>
                <w:rFonts w:asciiTheme="minorHAnsi" w:hAnsiTheme="minorHAnsi"/>
                <w:sz w:val="28"/>
                <w:szCs w:val="28"/>
              </w:rPr>
              <w:t>19.00-1</w:t>
            </w: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9.45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Default="00F71732" w:rsidP="001D10B2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</w:p>
          <w:p w:rsidR="009B63ED" w:rsidRPr="000314D6" w:rsidRDefault="009B63ED" w:rsidP="001D10B2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F71732" w:rsidRDefault="009B63ED" w:rsidP="001D10B2">
            <w:pPr>
              <w:pStyle w:val="Nagwek2"/>
              <w:outlineLvl w:val="1"/>
              <w:rPr>
                <w:rFonts w:asciiTheme="minorHAnsi" w:hAnsiTheme="minorHAnsi"/>
                <w:b/>
                <w:i w:val="0"/>
                <w:color w:val="FF0000"/>
                <w:sz w:val="24"/>
                <w:szCs w:val="24"/>
              </w:rPr>
            </w:pPr>
            <w:r w:rsidRPr="009B63ED">
              <w:rPr>
                <w:rFonts w:asciiTheme="minorHAnsi" w:hAnsiTheme="minorHAnsi"/>
                <w:b/>
                <w:i w:val="0"/>
                <w:color w:val="FF0000"/>
                <w:sz w:val="24"/>
                <w:szCs w:val="24"/>
              </w:rPr>
              <w:t>sala 314</w:t>
            </w:r>
          </w:p>
          <w:p w:rsidR="009B63ED" w:rsidRPr="009B63ED" w:rsidRDefault="009B63ED" w:rsidP="001D10B2">
            <w:pPr>
              <w:jc w:val="center"/>
            </w:pPr>
          </w:p>
        </w:tc>
        <w:tc>
          <w:tcPr>
            <w:tcW w:w="25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71732" w:rsidRPr="000314D6" w:rsidRDefault="00F71732" w:rsidP="001D10B2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F71732" w:rsidRPr="008B0E16" w:rsidRDefault="00F71732" w:rsidP="001D10B2">
            <w:pPr>
              <w:jc w:val="center"/>
              <w:rPr>
                <w:rFonts w:asciiTheme="minorHAnsi" w:hAnsiTheme="minorHAnsi"/>
                <w:b/>
                <w:color w:val="8000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1732" w:rsidRPr="000314D6" w:rsidRDefault="00F71732" w:rsidP="001D10B2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  <w:r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I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71732" w:rsidRDefault="00F71732" w:rsidP="001D10B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1732" w:rsidRDefault="00F71732" w:rsidP="001D10B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1732" w:rsidRPr="000314D6" w:rsidRDefault="00F71732" w:rsidP="001D10B2">
            <w:pPr>
              <w:pStyle w:val="Nagwek2"/>
              <w:outlineLvl w:val="1"/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  <w:t>Chór</w:t>
            </w:r>
          </w:p>
          <w:p w:rsidR="00F71732" w:rsidRDefault="00F71732" w:rsidP="001D10B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314D6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sala 214</w:t>
            </w:r>
          </w:p>
          <w:p w:rsidR="00F71732" w:rsidRPr="000314D6" w:rsidRDefault="00F71732" w:rsidP="001D10B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1732" w:rsidTr="00AD580C">
        <w:trPr>
          <w:trHeight w:val="835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8B0E1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1732" w:rsidRPr="00DB3EEF" w:rsidRDefault="00F71732" w:rsidP="008B0E1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19:50-20:35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F71732" w:rsidRDefault="00F71732" w:rsidP="003C1EB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F71732" w:rsidRDefault="00F71732" w:rsidP="003C1EB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1732" w:rsidRDefault="00F71732">
            <w:pPr>
              <w:spacing w:after="200" w:line="276" w:lineRule="auto"/>
            </w:pPr>
          </w:p>
        </w:tc>
      </w:tr>
    </w:tbl>
    <w:p w:rsidR="003F7429" w:rsidRDefault="003F7429" w:rsidP="00FF50DE">
      <w:pPr>
        <w:rPr>
          <w:rFonts w:asciiTheme="minorHAnsi" w:hAnsiTheme="minorHAnsi" w:cstheme="minorHAnsi"/>
          <w:b/>
          <w:sz w:val="24"/>
          <w:szCs w:val="24"/>
        </w:rPr>
      </w:pPr>
    </w:p>
    <w:p w:rsidR="005A63AC" w:rsidRPr="0056144F" w:rsidRDefault="00077DE3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44F">
        <w:rPr>
          <w:rFonts w:asciiTheme="minorHAnsi" w:hAnsiTheme="minorHAnsi" w:cstheme="minorHAnsi"/>
          <w:b/>
          <w:sz w:val="24"/>
          <w:szCs w:val="24"/>
        </w:rPr>
        <w:t>ZAJĘCIA ROKU I:</w:t>
      </w:r>
      <w:r w:rsidR="0056144F">
        <w:rPr>
          <w:rFonts w:asciiTheme="minorHAnsi" w:hAnsiTheme="minorHAnsi" w:cstheme="minorHAnsi"/>
          <w:b/>
          <w:sz w:val="24"/>
          <w:szCs w:val="24"/>
        </w:rPr>
        <w:t xml:space="preserve"> 8,15,22,29</w:t>
      </w:r>
      <w:r w:rsidR="00C62B48" w:rsidRPr="0056144F">
        <w:rPr>
          <w:rFonts w:asciiTheme="minorHAnsi" w:hAnsiTheme="minorHAnsi" w:cstheme="minorHAnsi"/>
          <w:b/>
          <w:sz w:val="24"/>
          <w:szCs w:val="24"/>
        </w:rPr>
        <w:t xml:space="preserve"> IX;</w:t>
      </w:r>
      <w:r w:rsidR="00066866" w:rsidRPr="00561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144F">
        <w:rPr>
          <w:rFonts w:asciiTheme="minorHAnsi" w:hAnsiTheme="minorHAnsi" w:cstheme="minorHAnsi"/>
          <w:b/>
          <w:sz w:val="24"/>
          <w:szCs w:val="24"/>
        </w:rPr>
        <w:t>6,13,20,27</w:t>
      </w:r>
      <w:r w:rsidRPr="00561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2B48" w:rsidRPr="0056144F">
        <w:rPr>
          <w:rFonts w:asciiTheme="minorHAnsi" w:hAnsiTheme="minorHAnsi" w:cstheme="minorHAnsi"/>
          <w:b/>
          <w:sz w:val="24"/>
          <w:szCs w:val="24"/>
        </w:rPr>
        <w:t>X;</w:t>
      </w:r>
      <w:r w:rsidR="00066866" w:rsidRPr="00561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144F">
        <w:rPr>
          <w:rFonts w:asciiTheme="minorHAnsi" w:hAnsiTheme="minorHAnsi" w:cstheme="minorHAnsi"/>
          <w:b/>
          <w:sz w:val="24"/>
          <w:szCs w:val="24"/>
        </w:rPr>
        <w:t>3,17,24</w:t>
      </w:r>
      <w:r w:rsidR="00C62B48" w:rsidRPr="0056144F">
        <w:rPr>
          <w:rFonts w:asciiTheme="minorHAnsi" w:hAnsiTheme="minorHAnsi" w:cstheme="minorHAnsi"/>
          <w:b/>
          <w:sz w:val="24"/>
          <w:szCs w:val="24"/>
        </w:rPr>
        <w:t xml:space="preserve"> XI;</w:t>
      </w:r>
      <w:r w:rsidR="0056144F">
        <w:rPr>
          <w:rFonts w:asciiTheme="minorHAnsi" w:hAnsiTheme="minorHAnsi" w:cstheme="minorHAnsi"/>
          <w:b/>
          <w:sz w:val="24"/>
          <w:szCs w:val="24"/>
        </w:rPr>
        <w:t xml:space="preserve"> 1,8,15 XII; 12,19,26 I; 2,9</w:t>
      </w:r>
      <w:r w:rsidR="00CE1E79" w:rsidRPr="0056144F">
        <w:rPr>
          <w:rFonts w:asciiTheme="minorHAnsi" w:hAnsiTheme="minorHAnsi" w:cstheme="minorHAnsi"/>
          <w:b/>
          <w:sz w:val="24"/>
          <w:szCs w:val="24"/>
        </w:rPr>
        <w:t xml:space="preserve"> II; </w:t>
      </w:r>
      <w:r w:rsidR="0056144F">
        <w:rPr>
          <w:rFonts w:asciiTheme="minorHAnsi" w:hAnsiTheme="minorHAnsi" w:cstheme="minorHAnsi"/>
          <w:b/>
          <w:sz w:val="24"/>
          <w:szCs w:val="24"/>
        </w:rPr>
        <w:t>2,9,16,23,30 III; 13,20,27 IV; 4,11,18,25 V; 1,8,15,22</w:t>
      </w:r>
      <w:r w:rsidR="00066866" w:rsidRPr="0056144F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p w:rsidR="0016095F" w:rsidRPr="0056144F" w:rsidRDefault="000314D6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44F">
        <w:rPr>
          <w:rFonts w:asciiTheme="minorHAnsi" w:hAnsiTheme="minorHAnsi" w:cstheme="minorHAnsi"/>
          <w:b/>
          <w:sz w:val="24"/>
          <w:szCs w:val="24"/>
        </w:rPr>
        <w:t>ZAJĘCIA ROKU II i III:</w:t>
      </w:r>
      <w:r w:rsidR="0016095F" w:rsidRPr="00561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144F">
        <w:rPr>
          <w:rFonts w:asciiTheme="minorHAnsi" w:hAnsiTheme="minorHAnsi" w:cstheme="minorHAnsi"/>
          <w:b/>
          <w:sz w:val="24"/>
          <w:szCs w:val="24"/>
        </w:rPr>
        <w:t>2,16,30 IX; 14,28 X; 25 XI; 9 XII; 20</w:t>
      </w:r>
      <w:r w:rsidR="00066866" w:rsidRPr="0056144F">
        <w:rPr>
          <w:rFonts w:asciiTheme="minorHAnsi" w:hAnsiTheme="minorHAnsi" w:cstheme="minorHAnsi"/>
          <w:b/>
          <w:sz w:val="24"/>
          <w:szCs w:val="24"/>
        </w:rPr>
        <w:t xml:space="preserve"> I; </w:t>
      </w:r>
      <w:r w:rsidR="00386995">
        <w:rPr>
          <w:rFonts w:asciiTheme="minorHAnsi" w:hAnsiTheme="minorHAnsi" w:cstheme="minorHAnsi"/>
          <w:b/>
          <w:sz w:val="24"/>
          <w:szCs w:val="24"/>
        </w:rPr>
        <w:t>3 II; 3,17,31</w:t>
      </w:r>
      <w:r w:rsidR="00AF2363" w:rsidRPr="0056144F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386995">
        <w:rPr>
          <w:rFonts w:asciiTheme="minorHAnsi" w:hAnsiTheme="minorHAnsi" w:cstheme="minorHAnsi"/>
          <w:b/>
          <w:sz w:val="24"/>
          <w:szCs w:val="24"/>
        </w:rPr>
        <w:t>II; 14,28 IV; 12,26 V; 9,23</w:t>
      </w:r>
      <w:r w:rsidR="008035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6866" w:rsidRPr="0056144F">
        <w:rPr>
          <w:rFonts w:asciiTheme="minorHAnsi" w:hAnsiTheme="minorHAnsi" w:cstheme="minorHAnsi"/>
          <w:b/>
          <w:sz w:val="24"/>
          <w:szCs w:val="24"/>
        </w:rPr>
        <w:t>VI.</w:t>
      </w:r>
    </w:p>
    <w:p w:rsidR="000022C2" w:rsidRPr="0056144F" w:rsidRDefault="000314D6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144F">
        <w:rPr>
          <w:rFonts w:asciiTheme="minorHAnsi" w:hAnsiTheme="minorHAnsi" w:cstheme="minorHAnsi"/>
          <w:b/>
          <w:sz w:val="24"/>
          <w:szCs w:val="24"/>
        </w:rPr>
        <w:t>ZAJĘCIA ROKU IV i V:</w:t>
      </w:r>
      <w:r w:rsidR="0016095F" w:rsidRPr="00561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6995">
        <w:rPr>
          <w:rFonts w:asciiTheme="minorHAnsi" w:hAnsiTheme="minorHAnsi" w:cstheme="minorHAnsi"/>
          <w:b/>
          <w:sz w:val="24"/>
          <w:szCs w:val="24"/>
        </w:rPr>
        <w:t>3,17 IX; 1,15,29</w:t>
      </w:r>
      <w:r w:rsidR="00F6096E" w:rsidRPr="0056144F">
        <w:rPr>
          <w:rFonts w:asciiTheme="minorHAnsi" w:hAnsiTheme="minorHAnsi" w:cstheme="minorHAnsi"/>
          <w:b/>
          <w:sz w:val="24"/>
          <w:szCs w:val="24"/>
        </w:rPr>
        <w:t xml:space="preserve"> X; </w:t>
      </w:r>
      <w:r w:rsidR="00386995">
        <w:rPr>
          <w:rFonts w:asciiTheme="minorHAnsi" w:hAnsiTheme="minorHAnsi" w:cstheme="minorHAnsi"/>
          <w:b/>
          <w:sz w:val="24"/>
          <w:szCs w:val="24"/>
        </w:rPr>
        <w:t>12,26 XI; 10</w:t>
      </w:r>
      <w:r w:rsidR="00314CE3" w:rsidRPr="00561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6866" w:rsidRPr="0056144F">
        <w:rPr>
          <w:rFonts w:asciiTheme="minorHAnsi" w:hAnsiTheme="minorHAnsi" w:cstheme="minorHAnsi"/>
          <w:b/>
          <w:sz w:val="24"/>
          <w:szCs w:val="24"/>
        </w:rPr>
        <w:t>X</w:t>
      </w:r>
      <w:r w:rsidR="00386995">
        <w:rPr>
          <w:rFonts w:asciiTheme="minorHAnsi" w:hAnsiTheme="minorHAnsi" w:cstheme="minorHAnsi"/>
          <w:b/>
          <w:sz w:val="24"/>
          <w:szCs w:val="24"/>
        </w:rPr>
        <w:t>II; 7,21 I; 4 II; 4,18 III; 1,15,29 IV; 13,27 V; 10,24</w:t>
      </w:r>
      <w:r w:rsidR="00066866" w:rsidRPr="0056144F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p w:rsidR="002E41E5" w:rsidRPr="0056144F" w:rsidRDefault="002E41E5" w:rsidP="005A63A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1EB1" w:rsidRDefault="003C1EB1" w:rsidP="005A63AC">
      <w:pPr>
        <w:jc w:val="center"/>
        <w:rPr>
          <w:rFonts w:asciiTheme="minorHAnsi" w:hAnsiTheme="minorHAnsi" w:cstheme="minorHAnsi"/>
          <w:b/>
          <w:strike/>
          <w:sz w:val="24"/>
          <w:szCs w:val="24"/>
        </w:rPr>
      </w:pPr>
    </w:p>
    <w:p w:rsidR="001D10B2" w:rsidRDefault="001D10B2" w:rsidP="005A63AC">
      <w:pPr>
        <w:jc w:val="center"/>
        <w:rPr>
          <w:rFonts w:asciiTheme="minorHAnsi" w:hAnsiTheme="minorHAnsi" w:cstheme="minorHAnsi"/>
          <w:b/>
          <w:strike/>
          <w:sz w:val="24"/>
          <w:szCs w:val="24"/>
        </w:rPr>
      </w:pPr>
    </w:p>
    <w:p w:rsidR="001D10B2" w:rsidRPr="00F71732" w:rsidRDefault="001D10B2" w:rsidP="005A63AC">
      <w:pPr>
        <w:jc w:val="center"/>
        <w:rPr>
          <w:rFonts w:asciiTheme="minorHAnsi" w:hAnsiTheme="minorHAnsi" w:cstheme="minorHAnsi"/>
          <w:b/>
          <w:strike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6"/>
        <w:gridCol w:w="2556"/>
        <w:gridCol w:w="2552"/>
        <w:gridCol w:w="2552"/>
        <w:gridCol w:w="2556"/>
      </w:tblGrid>
      <w:tr w:rsidR="00F71732" w:rsidRPr="008E33FD" w:rsidTr="00AD580C">
        <w:trPr>
          <w:jc w:val="center"/>
        </w:trPr>
        <w:tc>
          <w:tcPr>
            <w:tcW w:w="2268" w:type="dxa"/>
            <w:gridSpan w:val="2"/>
            <w:vAlign w:val="center"/>
          </w:tcPr>
          <w:p w:rsidR="00F71732" w:rsidRPr="008E33FD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TYDZIEŃ I</w:t>
            </w:r>
            <w:r w:rsidR="00A82A97">
              <w:rPr>
                <w:rFonts w:asciiTheme="minorHAnsi" w:hAnsiTheme="minorHAnsi"/>
                <w:b/>
                <w:sz w:val="28"/>
                <w:szCs w:val="28"/>
              </w:rPr>
              <w:t>I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F71732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PONIEDZIAŁEK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71732" w:rsidRPr="008E33FD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71732" w:rsidRPr="008E33FD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ŚRODA</w:t>
            </w:r>
          </w:p>
        </w:tc>
      </w:tr>
      <w:tr w:rsidR="00F71732" w:rsidTr="00AD580C">
        <w:trPr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Lp.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B3EEF">
              <w:rPr>
                <w:rFonts w:asciiTheme="minorHAnsi" w:hAnsiTheme="minorHAnsi"/>
                <w:b/>
                <w:sz w:val="28"/>
                <w:szCs w:val="28"/>
              </w:rPr>
              <w:t>Godz.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F71732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8E33FD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8E33FD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III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8E33FD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IV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8E33FD" w:rsidRDefault="00F71732" w:rsidP="001657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Rok V</w:t>
            </w:r>
          </w:p>
        </w:tc>
      </w:tr>
      <w:tr w:rsidR="00F71732" w:rsidTr="00AD580C">
        <w:trPr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15.30-16.15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1D10B2" w:rsidRDefault="00F71732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F71732" w:rsidRPr="001D10B2" w:rsidRDefault="00F71732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A82A97" w:rsidRDefault="00A82A97" w:rsidP="0016579B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Formy muzyczne</w:t>
            </w:r>
          </w:p>
          <w:p w:rsidR="00F71732" w:rsidRPr="003C3AA8" w:rsidRDefault="00F71732" w:rsidP="0016579B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2E41E5" w:rsidRDefault="00F71732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  <w:lang w:val="pt-PT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  <w:lang w:val="pt-PT"/>
              </w:rPr>
              <w:t>Harmonia</w:t>
            </w:r>
          </w:p>
          <w:p w:rsidR="00F71732" w:rsidRPr="003C3AA8" w:rsidRDefault="00F71732" w:rsidP="0016579B">
            <w:pPr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color w:val="00B0F0"/>
                <w:sz w:val="24"/>
                <w:szCs w:val="24"/>
                <w:lang w:val="pt-PT"/>
              </w:rPr>
              <w:t xml:space="preserve">sala </w:t>
            </w:r>
            <w:r>
              <w:rPr>
                <w:rFonts w:asciiTheme="minorHAnsi" w:hAnsiTheme="minorHAnsi"/>
                <w:b/>
                <w:color w:val="00B0F0"/>
                <w:sz w:val="24"/>
                <w:szCs w:val="24"/>
                <w:lang w:val="pt-PT"/>
              </w:rPr>
              <w:t>34a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 w:rsidRPr="008B0E1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Schola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 xml:space="preserve"> gregoriańska (II)</w:t>
            </w:r>
          </w:p>
          <w:p w:rsidR="00F71732" w:rsidRDefault="00F71732" w:rsidP="0016579B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8B0E1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 xml:space="preserve">sala 315  </w:t>
            </w:r>
          </w:p>
        </w:tc>
      </w:tr>
      <w:tr w:rsidR="00F71732" w:rsidRPr="00B34476" w:rsidTr="00AD580C">
        <w:trPr>
          <w:trHeight w:val="1394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kern w:val="24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16.20-17.05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F71732" w:rsidRPr="002E41E5" w:rsidRDefault="00F71732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F71732" w:rsidRDefault="00F71732" w:rsidP="0016579B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315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 xml:space="preserve">Śpiew liturgiczny </w:t>
            </w:r>
          </w:p>
          <w:p w:rsidR="00F71732" w:rsidRDefault="00F71732" w:rsidP="0016579B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  <w:p w:rsidR="00F71732" w:rsidRPr="00412C14" w:rsidRDefault="00F71732" w:rsidP="0016579B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2E41E5" w:rsidRDefault="00AB3646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F71732" w:rsidRPr="00DA21D3" w:rsidRDefault="00F71732" w:rsidP="0016579B">
            <w:pPr>
              <w:jc w:val="center"/>
              <w:rPr>
                <w:rFonts w:asciiTheme="minorHAnsi" w:hAnsiTheme="minorHAnsi"/>
                <w:b/>
                <w:color w:val="3333CC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2E41E5" w:rsidRDefault="00F71732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color w:val="00B0F0"/>
                <w:sz w:val="24"/>
                <w:szCs w:val="24"/>
              </w:rPr>
              <w:t>Harmonia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  <w:r w:rsidRPr="000314D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  <w:t>Harmonia</w:t>
            </w:r>
          </w:p>
          <w:p w:rsidR="00F71732" w:rsidRPr="003C3AA8" w:rsidRDefault="00F71732" w:rsidP="0016579B">
            <w:pPr>
              <w:jc w:val="center"/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</w:pPr>
            <w:r w:rsidRPr="008B0E1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 xml:space="preserve">sala 315  </w:t>
            </w:r>
          </w:p>
        </w:tc>
      </w:tr>
      <w:tr w:rsidR="00F71732" w:rsidRPr="00B34476" w:rsidTr="00AD580C">
        <w:trPr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17.20-18.05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9B63ED" w:rsidRPr="003C3AA8" w:rsidRDefault="009B63ED" w:rsidP="009B63ED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  <w:t>Emisja głosu</w:t>
            </w:r>
          </w:p>
          <w:p w:rsidR="00F71732" w:rsidRPr="002E41E5" w:rsidRDefault="009B63ED" w:rsidP="009B63ED">
            <w:pPr>
              <w:jc w:val="center"/>
              <w:rPr>
                <w:rFonts w:asciiTheme="minorHAnsi" w:hAnsiTheme="minorHAnsi"/>
                <w:color w:val="00B0F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  <w:t>sala 315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2E41E5" w:rsidRDefault="00F71732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color w:val="00B0F0"/>
                <w:sz w:val="24"/>
                <w:szCs w:val="24"/>
              </w:rPr>
              <w:t>Kształcenie słuchu</w:t>
            </w:r>
          </w:p>
          <w:p w:rsidR="00F71732" w:rsidRPr="00412C14" w:rsidRDefault="009B63ED" w:rsidP="0016579B">
            <w:pPr>
              <w:jc w:val="center"/>
              <w:rPr>
                <w:rFonts w:asciiTheme="minorHAnsi" w:hAnsiTheme="minorHAnsi"/>
                <w:color w:val="800080"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color w:val="00B0F0"/>
                <w:sz w:val="24"/>
                <w:szCs w:val="24"/>
              </w:rPr>
              <w:t>sala 34a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>Schola</w:t>
            </w:r>
            <w:proofErr w:type="spellEnd"/>
            <w:r>
              <w:rPr>
                <w:rFonts w:asciiTheme="minorHAnsi" w:hAnsiTheme="minorHAnsi"/>
                <w:color w:val="984806"/>
                <w:kern w:val="24"/>
                <w:sz w:val="24"/>
                <w:szCs w:val="24"/>
              </w:rPr>
              <w:t xml:space="preserve"> gregoriańska (I)</w:t>
            </w:r>
          </w:p>
          <w:p w:rsidR="00F71732" w:rsidRDefault="00F71732" w:rsidP="0016579B">
            <w:pPr>
              <w:jc w:val="center"/>
              <w:rPr>
                <w:rFonts w:asciiTheme="minorHAnsi" w:hAnsiTheme="minorHAnsi"/>
                <w:b/>
                <w:color w:val="98480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2E41E5" w:rsidRDefault="00F71732" w:rsidP="0016579B">
            <w:pPr>
              <w:jc w:val="center"/>
              <w:rPr>
                <w:rFonts w:asciiTheme="minorHAnsi" w:hAnsiTheme="minorHAnsi"/>
                <w:color w:val="00B0F0"/>
                <w:kern w:val="24"/>
                <w:sz w:val="24"/>
                <w:szCs w:val="24"/>
              </w:rPr>
            </w:pPr>
            <w:r w:rsidRPr="002E41E5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 xml:space="preserve"> </w:t>
            </w:r>
            <w:r>
              <w:rPr>
                <w:rFonts w:asciiTheme="minorHAnsi" w:hAnsiTheme="minorHAnsi"/>
                <w:color w:val="00B0F0"/>
                <w:sz w:val="24"/>
                <w:szCs w:val="24"/>
              </w:rPr>
              <w:t>Harmonia</w:t>
            </w:r>
          </w:p>
          <w:p w:rsidR="00F71732" w:rsidRPr="00F71732" w:rsidRDefault="00F71732" w:rsidP="0016579B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F71732">
              <w:rPr>
                <w:rFonts w:asciiTheme="minorHAnsi" w:hAnsiTheme="minorHAnsi"/>
                <w:b/>
                <w:i w:val="0"/>
                <w:color w:val="00B0F0"/>
                <w:sz w:val="24"/>
                <w:szCs w:val="24"/>
              </w:rPr>
              <w:t>sala 34a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3C1EB1" w:rsidRDefault="00F71732" w:rsidP="0016579B">
            <w:pPr>
              <w:rPr>
                <w:rFonts w:asciiTheme="minorHAnsi" w:hAnsiTheme="minorHAnsi"/>
                <w:color w:val="00B050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Podstawy improwizacji</w:t>
            </w:r>
          </w:p>
          <w:p w:rsidR="00F71732" w:rsidRPr="003C1EB1" w:rsidRDefault="00F71732" w:rsidP="0016579B">
            <w:pPr>
              <w:jc w:val="center"/>
              <w:rPr>
                <w:rFonts w:asciiTheme="minorHAnsi" w:hAnsiTheme="minorHAnsi"/>
                <w:color w:val="00B050"/>
                <w:sz w:val="16"/>
                <w:szCs w:val="16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sala 118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b/>
                <w:color w:val="800080"/>
                <w:sz w:val="16"/>
                <w:szCs w:val="16"/>
              </w:rPr>
            </w:pPr>
          </w:p>
        </w:tc>
      </w:tr>
      <w:tr w:rsidR="00F71732" w:rsidTr="00AD580C">
        <w:trPr>
          <w:trHeight w:val="1138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18.10-18.55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F71732" w:rsidRPr="000314D6" w:rsidRDefault="00F71732" w:rsidP="0016579B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6" w:type="dxa"/>
            <w:tcBorders>
              <w:left w:val="double" w:sz="4" w:space="0" w:color="auto"/>
            </w:tcBorders>
            <w:vAlign w:val="center"/>
          </w:tcPr>
          <w:p w:rsidR="00F71732" w:rsidRPr="000314D6" w:rsidRDefault="00F71732" w:rsidP="0016579B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</w:p>
          <w:p w:rsidR="00F71732" w:rsidRPr="00FE3B3A" w:rsidRDefault="00F71732" w:rsidP="0016579B">
            <w:pPr>
              <w:jc w:val="center"/>
              <w:rPr>
                <w:rFonts w:asciiTheme="minorHAnsi" w:hAnsiTheme="minorHAnsi"/>
                <w:color w:val="FF000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6579B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II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F71732" w:rsidRPr="003C1EB1" w:rsidRDefault="00F71732" w:rsidP="0016579B">
            <w:pPr>
              <w:jc w:val="center"/>
              <w:rPr>
                <w:rFonts w:asciiTheme="minorHAnsi" w:hAnsiTheme="minorHAnsi"/>
                <w:color w:val="00B050"/>
                <w:sz w:val="24"/>
                <w:szCs w:val="24"/>
              </w:rPr>
            </w:pPr>
            <w:proofErr w:type="spellStart"/>
            <w:r w:rsidRPr="003C1EB1">
              <w:rPr>
                <w:rFonts w:asciiTheme="minorHAnsi" w:hAnsiTheme="minorHAnsi"/>
                <w:color w:val="00B050"/>
                <w:sz w:val="24"/>
                <w:szCs w:val="24"/>
              </w:rPr>
              <w:t>Organoznawstwo</w:t>
            </w:r>
            <w:proofErr w:type="spellEnd"/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800080"/>
                <w:kern w:val="24"/>
                <w:sz w:val="24"/>
                <w:szCs w:val="24"/>
              </w:rPr>
            </w:pPr>
            <w:r w:rsidRPr="003C1EB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sala 118</w:t>
            </w:r>
          </w:p>
        </w:tc>
        <w:tc>
          <w:tcPr>
            <w:tcW w:w="2556" w:type="dxa"/>
            <w:tcBorders>
              <w:right w:val="double" w:sz="4" w:space="0" w:color="auto"/>
            </w:tcBorders>
            <w:vAlign w:val="center"/>
          </w:tcPr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984806"/>
                <w:kern w:val="24"/>
                <w:sz w:val="16"/>
                <w:szCs w:val="16"/>
              </w:rPr>
            </w:pPr>
          </w:p>
          <w:p w:rsidR="00A82A97" w:rsidRPr="001D10B2" w:rsidRDefault="00F71732" w:rsidP="00A82A97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b/>
                <w:color w:val="800080"/>
                <w:sz w:val="24"/>
                <w:szCs w:val="24"/>
                <w:lang w:val="pt-PT"/>
              </w:rPr>
              <w:t xml:space="preserve"> </w:t>
            </w:r>
            <w:r w:rsidR="00A82A97"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  <w:t>Literatura organowa</w:t>
            </w:r>
          </w:p>
          <w:p w:rsidR="00A82A97" w:rsidRPr="00A82A97" w:rsidRDefault="00A82A97" w:rsidP="00A82A97">
            <w:pPr>
              <w:jc w:val="center"/>
              <w:rPr>
                <w:rFonts w:asciiTheme="minorHAnsi" w:hAnsiTheme="minorHAnsi"/>
                <w:color w:val="0000FF"/>
                <w:kern w:val="24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4"/>
                <w:szCs w:val="24"/>
                <w:lang w:val="pt-PT"/>
              </w:rPr>
              <w:t>biblioteka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color w:val="0000FF"/>
                <w:kern w:val="24"/>
                <w:sz w:val="16"/>
                <w:szCs w:val="16"/>
              </w:rPr>
            </w:pPr>
          </w:p>
        </w:tc>
      </w:tr>
      <w:tr w:rsidR="00F71732" w:rsidTr="00AD580C">
        <w:trPr>
          <w:trHeight w:val="1732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33FD">
              <w:rPr>
                <w:rFonts w:asciiTheme="minorHAnsi" w:hAnsiTheme="minorHAnsi"/>
                <w:sz w:val="28"/>
                <w:szCs w:val="28"/>
              </w:rPr>
              <w:t>19.00-1</w:t>
            </w:r>
            <w:r w:rsidRPr="00DB3EEF">
              <w:rPr>
                <w:rFonts w:asciiTheme="minorHAnsi" w:hAnsiTheme="minorHAnsi"/>
                <w:sz w:val="28"/>
                <w:szCs w:val="28"/>
                <w:lang w:val="en-US"/>
              </w:rPr>
              <w:t>9.45</w:t>
            </w:r>
          </w:p>
        </w:tc>
        <w:tc>
          <w:tcPr>
            <w:tcW w:w="2556" w:type="dxa"/>
            <w:tcBorders>
              <w:right w:val="double" w:sz="4" w:space="0" w:color="auto"/>
            </w:tcBorders>
          </w:tcPr>
          <w:p w:rsidR="00F71732" w:rsidRDefault="00F71732" w:rsidP="0016579B">
            <w:pPr>
              <w:jc w:val="center"/>
              <w:rPr>
                <w:rFonts w:asciiTheme="minorHAnsi" w:hAnsiTheme="minorHAnsi"/>
                <w:color w:val="4F81BD" w:themeColor="accent1"/>
                <w:sz w:val="24"/>
                <w:szCs w:val="24"/>
                <w:lang w:val="pt-PT"/>
              </w:rPr>
            </w:pPr>
          </w:p>
          <w:p w:rsidR="009B63ED" w:rsidRPr="000314D6" w:rsidRDefault="009B63ED" w:rsidP="009B63ED">
            <w:pPr>
              <w:jc w:val="center"/>
              <w:rPr>
                <w:rFonts w:asciiTheme="minorHAnsi" w:hAnsiTheme="minorHAnsi"/>
                <w:color w:val="FF0000"/>
                <w:kern w:val="24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sz w:val="24"/>
                <w:szCs w:val="24"/>
              </w:rPr>
              <w:t>Zasady muzyki</w:t>
            </w:r>
          </w:p>
          <w:p w:rsidR="00F71732" w:rsidRPr="009B63ED" w:rsidRDefault="009B63ED" w:rsidP="009B63ED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9B63ED">
              <w:rPr>
                <w:rFonts w:asciiTheme="minorHAnsi" w:hAnsiTheme="minorHAnsi"/>
                <w:b/>
                <w:i w:val="0"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25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71732" w:rsidRPr="000314D6" w:rsidRDefault="00F71732" w:rsidP="0016579B">
            <w:pPr>
              <w:pStyle w:val="Nagwek2"/>
              <w:outlineLvl w:val="1"/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 xml:space="preserve">Liturgika 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(</w:t>
            </w:r>
            <w:r w:rsidRPr="000314D6"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I</w:t>
            </w:r>
            <w:r>
              <w:rPr>
                <w:rFonts w:asciiTheme="minorHAnsi" w:hAnsiTheme="minorHAnsi"/>
                <w:i w:val="0"/>
                <w:color w:val="984806"/>
                <w:sz w:val="24"/>
                <w:szCs w:val="24"/>
              </w:rPr>
              <w:t>)</w:t>
            </w:r>
          </w:p>
          <w:p w:rsidR="00F71732" w:rsidRPr="008B0E16" w:rsidRDefault="00F71732" w:rsidP="0016579B">
            <w:pPr>
              <w:jc w:val="center"/>
              <w:rPr>
                <w:rFonts w:asciiTheme="minorHAnsi" w:hAnsiTheme="minorHAnsi"/>
                <w:b/>
                <w:color w:val="80008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984806"/>
                <w:sz w:val="24"/>
                <w:szCs w:val="24"/>
              </w:rPr>
              <w:t>sala 35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1732" w:rsidRPr="000314D6" w:rsidRDefault="00F71732" w:rsidP="0016579B">
            <w:pPr>
              <w:pStyle w:val="Tekstpodstawowy"/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Historia muzyki kościelnej I</w:t>
            </w:r>
            <w:r>
              <w:rPr>
                <w:rFonts w:asciiTheme="minorHAnsi" w:hAnsiTheme="minorHAnsi"/>
                <w:color w:val="FF0000"/>
                <w:kern w:val="0"/>
                <w:sz w:val="24"/>
                <w:szCs w:val="24"/>
              </w:rPr>
              <w:t>I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14D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sala 314</w:t>
            </w:r>
          </w:p>
        </w:tc>
        <w:tc>
          <w:tcPr>
            <w:tcW w:w="5108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71732" w:rsidRDefault="00F71732" w:rsidP="0016579B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71732" w:rsidRDefault="00F71732" w:rsidP="0016579B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F71732" w:rsidRPr="000314D6" w:rsidRDefault="00F71732" w:rsidP="0016579B">
            <w:pPr>
              <w:pStyle w:val="Nagwek2"/>
              <w:outlineLvl w:val="1"/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</w:pPr>
            <w:r w:rsidRPr="000314D6">
              <w:rPr>
                <w:rFonts w:asciiTheme="minorHAnsi" w:hAnsiTheme="minorHAnsi"/>
                <w:i w:val="0"/>
                <w:sz w:val="24"/>
                <w:szCs w:val="24"/>
                <w:lang w:val="pt-PT"/>
              </w:rPr>
              <w:t>Chór</w:t>
            </w:r>
          </w:p>
          <w:p w:rsidR="00F71732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314D6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sala 214</w:t>
            </w:r>
          </w:p>
          <w:p w:rsidR="00F71732" w:rsidRPr="000314D6" w:rsidRDefault="00F71732" w:rsidP="0016579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1732" w:rsidTr="0016579B">
        <w:trPr>
          <w:trHeight w:val="835"/>
          <w:jc w:val="center"/>
        </w:trPr>
        <w:tc>
          <w:tcPr>
            <w:tcW w:w="567" w:type="dxa"/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1732" w:rsidRPr="00DB3EEF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B3EEF">
              <w:rPr>
                <w:rFonts w:asciiTheme="minorHAnsi" w:hAnsiTheme="minorHAnsi"/>
                <w:sz w:val="28"/>
                <w:szCs w:val="28"/>
              </w:rPr>
              <w:t>19:50-20:35</w:t>
            </w:r>
          </w:p>
        </w:tc>
        <w:tc>
          <w:tcPr>
            <w:tcW w:w="2556" w:type="dxa"/>
          </w:tcPr>
          <w:p w:rsidR="00F71732" w:rsidRPr="00A82A97" w:rsidRDefault="00F71732" w:rsidP="00A82A97"/>
        </w:tc>
        <w:tc>
          <w:tcPr>
            <w:tcW w:w="5108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F71732" w:rsidRDefault="00F71732" w:rsidP="0016579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1732" w:rsidRDefault="00F71732" w:rsidP="0016579B">
            <w:pPr>
              <w:spacing w:after="200" w:line="276" w:lineRule="auto"/>
            </w:pPr>
          </w:p>
        </w:tc>
      </w:tr>
    </w:tbl>
    <w:p w:rsidR="000314D6" w:rsidRDefault="000314D6" w:rsidP="003C1EB1">
      <w:pPr>
        <w:rPr>
          <w:rFonts w:asciiTheme="minorHAnsi" w:hAnsiTheme="minorHAnsi"/>
          <w:b/>
          <w:kern w:val="24"/>
          <w:sz w:val="28"/>
          <w:szCs w:val="28"/>
        </w:rPr>
      </w:pPr>
    </w:p>
    <w:p w:rsidR="00077DE3" w:rsidRPr="00233470" w:rsidRDefault="00077DE3" w:rsidP="003F74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3470">
        <w:rPr>
          <w:rFonts w:asciiTheme="minorHAnsi" w:hAnsiTheme="minorHAnsi" w:cstheme="minorHAnsi"/>
          <w:b/>
          <w:sz w:val="24"/>
          <w:szCs w:val="24"/>
        </w:rPr>
        <w:t>ZAJĘCIA ROKU I:</w:t>
      </w:r>
      <w:r w:rsidR="00E77056" w:rsidRPr="00233470">
        <w:rPr>
          <w:rFonts w:asciiTheme="minorHAnsi" w:hAnsiTheme="minorHAnsi" w:cstheme="minorHAnsi"/>
          <w:b/>
          <w:sz w:val="24"/>
          <w:szCs w:val="24"/>
        </w:rPr>
        <w:t xml:space="preserve"> jak w I tygodniu</w:t>
      </w:r>
    </w:p>
    <w:p w:rsidR="0016095F" w:rsidRPr="00803534" w:rsidRDefault="000314D6" w:rsidP="003F74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3534">
        <w:rPr>
          <w:rFonts w:asciiTheme="minorHAnsi" w:hAnsiTheme="minorHAnsi" w:cstheme="minorHAnsi"/>
          <w:b/>
          <w:sz w:val="24"/>
          <w:szCs w:val="24"/>
        </w:rPr>
        <w:t>ZAJĘCIA ROKU II i III:</w:t>
      </w:r>
      <w:r w:rsidR="000866DA" w:rsidRPr="008035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3534">
        <w:rPr>
          <w:rFonts w:asciiTheme="minorHAnsi" w:hAnsiTheme="minorHAnsi" w:cstheme="minorHAnsi"/>
          <w:b/>
          <w:sz w:val="24"/>
          <w:szCs w:val="24"/>
        </w:rPr>
        <w:t>9,23 IX; 7,21 X; 4,18 XI; 2,16 XII; 13,27 I; 10 II; 10,24</w:t>
      </w:r>
      <w:r w:rsidR="005A5669">
        <w:rPr>
          <w:rFonts w:asciiTheme="minorHAnsi" w:hAnsiTheme="minorHAnsi" w:cstheme="minorHAnsi"/>
          <w:b/>
          <w:sz w:val="24"/>
          <w:szCs w:val="24"/>
        </w:rPr>
        <w:t xml:space="preserve"> III; 21</w:t>
      </w:r>
      <w:r w:rsidR="00314CE3" w:rsidRPr="00803534">
        <w:rPr>
          <w:rFonts w:asciiTheme="minorHAnsi" w:hAnsiTheme="minorHAnsi" w:cstheme="minorHAnsi"/>
          <w:b/>
          <w:sz w:val="24"/>
          <w:szCs w:val="24"/>
        </w:rPr>
        <w:t xml:space="preserve"> IV;</w:t>
      </w:r>
      <w:r w:rsidR="005A5669">
        <w:rPr>
          <w:rFonts w:asciiTheme="minorHAnsi" w:hAnsiTheme="minorHAnsi" w:cstheme="minorHAnsi"/>
          <w:b/>
          <w:sz w:val="24"/>
          <w:szCs w:val="24"/>
        </w:rPr>
        <w:t xml:space="preserve"> 5,19 V; 2,16</w:t>
      </w:r>
      <w:r w:rsidR="002916BE" w:rsidRPr="00803534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p w:rsidR="003F7429" w:rsidRPr="00803534" w:rsidRDefault="000314D6" w:rsidP="003F742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3534">
        <w:rPr>
          <w:rFonts w:asciiTheme="minorHAnsi" w:hAnsiTheme="minorHAnsi" w:cstheme="minorHAnsi"/>
          <w:b/>
          <w:sz w:val="24"/>
          <w:szCs w:val="24"/>
        </w:rPr>
        <w:t>ZAJĘCIA ROKU IV i V:</w:t>
      </w:r>
      <w:r w:rsidR="000866DA" w:rsidRPr="008035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5669">
        <w:rPr>
          <w:rFonts w:asciiTheme="minorHAnsi" w:hAnsiTheme="minorHAnsi" w:cstheme="minorHAnsi"/>
          <w:b/>
          <w:sz w:val="24"/>
          <w:szCs w:val="24"/>
        </w:rPr>
        <w:t>10,24 IX; 8,22</w:t>
      </w:r>
      <w:r w:rsidR="00314CE3" w:rsidRPr="00803534">
        <w:rPr>
          <w:rFonts w:asciiTheme="minorHAnsi" w:hAnsiTheme="minorHAnsi" w:cstheme="minorHAnsi"/>
          <w:b/>
          <w:sz w:val="24"/>
          <w:szCs w:val="24"/>
        </w:rPr>
        <w:t xml:space="preserve"> X; </w:t>
      </w:r>
      <w:r w:rsidR="005A5669">
        <w:rPr>
          <w:rFonts w:asciiTheme="minorHAnsi" w:hAnsiTheme="minorHAnsi" w:cstheme="minorHAnsi"/>
          <w:b/>
          <w:sz w:val="24"/>
          <w:szCs w:val="24"/>
        </w:rPr>
        <w:t>5,19 XI; 3,17 XII; 14,28</w:t>
      </w:r>
      <w:r w:rsidR="00233470" w:rsidRPr="00803534">
        <w:rPr>
          <w:rFonts w:asciiTheme="minorHAnsi" w:hAnsiTheme="minorHAnsi" w:cstheme="minorHAnsi"/>
          <w:b/>
          <w:sz w:val="24"/>
          <w:szCs w:val="24"/>
        </w:rPr>
        <w:t xml:space="preserve"> I; </w:t>
      </w:r>
      <w:r w:rsidR="005A5669">
        <w:rPr>
          <w:rFonts w:asciiTheme="minorHAnsi" w:hAnsiTheme="minorHAnsi" w:cstheme="minorHAnsi"/>
          <w:b/>
          <w:sz w:val="24"/>
          <w:szCs w:val="24"/>
        </w:rPr>
        <w:t>11</w:t>
      </w:r>
      <w:r w:rsidR="00066866" w:rsidRPr="00803534">
        <w:rPr>
          <w:rFonts w:asciiTheme="minorHAnsi" w:hAnsiTheme="minorHAnsi" w:cstheme="minorHAnsi"/>
          <w:b/>
          <w:sz w:val="24"/>
          <w:szCs w:val="24"/>
        </w:rPr>
        <w:t xml:space="preserve"> II; </w:t>
      </w:r>
      <w:r w:rsidR="005A5669">
        <w:rPr>
          <w:rFonts w:asciiTheme="minorHAnsi" w:hAnsiTheme="minorHAnsi" w:cstheme="minorHAnsi"/>
          <w:b/>
          <w:sz w:val="24"/>
          <w:szCs w:val="24"/>
        </w:rPr>
        <w:t xml:space="preserve"> 11,25 III; 8,22 IV; 6,20 V; 3,17</w:t>
      </w:r>
      <w:r w:rsidR="002916BE" w:rsidRPr="00803534">
        <w:rPr>
          <w:rFonts w:asciiTheme="minorHAnsi" w:hAnsiTheme="minorHAnsi" w:cstheme="minorHAnsi"/>
          <w:b/>
          <w:sz w:val="24"/>
          <w:szCs w:val="24"/>
        </w:rPr>
        <w:t xml:space="preserve"> VI.</w:t>
      </w:r>
    </w:p>
    <w:sectPr w:rsidR="003F7429" w:rsidRPr="00803534" w:rsidSect="0094427C">
      <w:pgSz w:w="16838" w:h="11906" w:orient="landscape"/>
      <w:pgMar w:top="56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EE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3FD"/>
    <w:rsid w:val="000022C2"/>
    <w:rsid w:val="000314D6"/>
    <w:rsid w:val="000502FA"/>
    <w:rsid w:val="00066866"/>
    <w:rsid w:val="00077DE3"/>
    <w:rsid w:val="000866DA"/>
    <w:rsid w:val="001163D7"/>
    <w:rsid w:val="0016095F"/>
    <w:rsid w:val="00165488"/>
    <w:rsid w:val="001A446D"/>
    <w:rsid w:val="001D10B2"/>
    <w:rsid w:val="00233470"/>
    <w:rsid w:val="00280693"/>
    <w:rsid w:val="002916BE"/>
    <w:rsid w:val="002E41E5"/>
    <w:rsid w:val="00314CE3"/>
    <w:rsid w:val="00320590"/>
    <w:rsid w:val="003620B7"/>
    <w:rsid w:val="00386995"/>
    <w:rsid w:val="003C1EB1"/>
    <w:rsid w:val="003C3AA8"/>
    <w:rsid w:val="003F7429"/>
    <w:rsid w:val="00412C14"/>
    <w:rsid w:val="004D3236"/>
    <w:rsid w:val="004F233C"/>
    <w:rsid w:val="0056144F"/>
    <w:rsid w:val="005A5669"/>
    <w:rsid w:val="005A63AC"/>
    <w:rsid w:val="005F27ED"/>
    <w:rsid w:val="006422B1"/>
    <w:rsid w:val="006D4D7A"/>
    <w:rsid w:val="007051E1"/>
    <w:rsid w:val="00723277"/>
    <w:rsid w:val="00732351"/>
    <w:rsid w:val="007C0E5F"/>
    <w:rsid w:val="00803534"/>
    <w:rsid w:val="00860FF0"/>
    <w:rsid w:val="00870874"/>
    <w:rsid w:val="008B0E16"/>
    <w:rsid w:val="008E33FD"/>
    <w:rsid w:val="0092417C"/>
    <w:rsid w:val="0094427C"/>
    <w:rsid w:val="009A7C33"/>
    <w:rsid w:val="009B63ED"/>
    <w:rsid w:val="00A00648"/>
    <w:rsid w:val="00A82A97"/>
    <w:rsid w:val="00AB3646"/>
    <w:rsid w:val="00AD580C"/>
    <w:rsid w:val="00AF2363"/>
    <w:rsid w:val="00B34476"/>
    <w:rsid w:val="00C62B48"/>
    <w:rsid w:val="00CB6BF1"/>
    <w:rsid w:val="00CE1E79"/>
    <w:rsid w:val="00CE79FE"/>
    <w:rsid w:val="00CF6316"/>
    <w:rsid w:val="00D33D13"/>
    <w:rsid w:val="00D42B37"/>
    <w:rsid w:val="00D450D4"/>
    <w:rsid w:val="00D8625A"/>
    <w:rsid w:val="00DA21D3"/>
    <w:rsid w:val="00DF47CA"/>
    <w:rsid w:val="00E50556"/>
    <w:rsid w:val="00E77056"/>
    <w:rsid w:val="00EA5572"/>
    <w:rsid w:val="00F6096E"/>
    <w:rsid w:val="00F71732"/>
    <w:rsid w:val="00FE3B3A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D8561-7184-4AB7-A0D3-F68A1BB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4476"/>
    <w:pPr>
      <w:keepNext/>
      <w:jc w:val="center"/>
      <w:outlineLvl w:val="1"/>
    </w:pPr>
    <w:rPr>
      <w:rFonts w:ascii="CG Times" w:hAnsi="CG Times"/>
      <w:i/>
      <w:kern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34476"/>
    <w:pPr>
      <w:jc w:val="center"/>
    </w:pPr>
    <w:rPr>
      <w:rFonts w:ascii="CG Times" w:hAnsi="CG Times"/>
      <w:kern w:val="24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4476"/>
    <w:rPr>
      <w:rFonts w:ascii="CG Times" w:eastAsia="Times New Roman" w:hAnsi="CG Times" w:cs="Times New Roman"/>
      <w:kern w:val="24"/>
      <w:sz w:val="2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34476"/>
    <w:rPr>
      <w:rFonts w:ascii="CG Times" w:eastAsia="Times New Roman" w:hAnsi="CG Times" w:cs="Times New Roman"/>
      <w:i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4638-F6A3-4B5C-B60D-B9CB484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m_kosciarz</cp:lastModifiedBy>
  <cp:revision>41</cp:revision>
  <cp:lastPrinted>2024-07-02T14:02:00Z</cp:lastPrinted>
  <dcterms:created xsi:type="dcterms:W3CDTF">2019-08-29T20:31:00Z</dcterms:created>
  <dcterms:modified xsi:type="dcterms:W3CDTF">2025-09-01T13:37:00Z</dcterms:modified>
</cp:coreProperties>
</file>